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40D8" w14:textId="0450D9A9" w:rsidR="00A3782C" w:rsidRDefault="00A3782C" w:rsidP="00A3782C">
      <w:pPr>
        <w:framePr w:w="3641" w:h="438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D2D6E1" wp14:editId="2E977ADA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5190"/>
                <wp:effectExtent l="15240" t="12065" r="6985" b="13970"/>
                <wp:wrapNone/>
                <wp:docPr id="1905519524" name="Rechtec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51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4015B" id="Rechteck 43" o:spid="_x0000_s1026" style="position:absolute;margin-left:556.2pt;margin-top:35.45pt;width:17pt;height:76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8A7B43" wp14:editId="6773EF82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5190"/>
                <wp:effectExtent l="12700" t="12065" r="9525" b="13970"/>
                <wp:wrapNone/>
                <wp:docPr id="1548552125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51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0419E" id="Rechteck 42" o:spid="_x0000_s1026" style="position:absolute;margin-left:18.25pt;margin-top:35.45pt;width:17pt;height:76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A78732" wp14:editId="3B1C2E16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1472222832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C03B5" id="Rechteck 41" o:spid="_x0000_s1026" style="position:absolute;margin-left:28.9pt;margin-top:35.45pt;width:544.1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FA3213" wp14:editId="4E3FD6B4">
                <wp:simplePos x="0" y="0"/>
                <wp:positionH relativeFrom="page">
                  <wp:posOffset>362585</wp:posOffset>
                </wp:positionH>
                <wp:positionV relativeFrom="page">
                  <wp:posOffset>1321435</wp:posOffset>
                </wp:positionV>
                <wp:extent cx="6823710" cy="215900"/>
                <wp:effectExtent l="10160" t="6985" r="14605" b="15240"/>
                <wp:wrapNone/>
                <wp:docPr id="2017010102" name="Rechtec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928C5" id="Rechteck 40" o:spid="_x0000_s1026" style="position:absolute;margin-left:28.55pt;margin-top:104.0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4kLcd+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5FE37C" wp14:editId="7CDD4243">
                <wp:simplePos x="0" y="0"/>
                <wp:positionH relativeFrom="page">
                  <wp:posOffset>343535</wp:posOffset>
                </wp:positionH>
                <wp:positionV relativeFrom="page">
                  <wp:posOffset>2011045</wp:posOffset>
                </wp:positionV>
                <wp:extent cx="6823710" cy="212725"/>
                <wp:effectExtent l="10160" t="10795" r="14605" b="14605"/>
                <wp:wrapNone/>
                <wp:docPr id="1574574968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F7A2C" id="Rechteck 39" o:spid="_x0000_s1026" style="position:absolute;margin-left:27.05pt;margin-top:158.35pt;width:537.3pt;height:1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A6EB0E" wp14:editId="593BD7CF">
                <wp:simplePos x="0" y="0"/>
                <wp:positionH relativeFrom="page">
                  <wp:posOffset>353060</wp:posOffset>
                </wp:positionH>
                <wp:positionV relativeFrom="page">
                  <wp:posOffset>4596765</wp:posOffset>
                </wp:positionV>
                <wp:extent cx="6823710" cy="215900"/>
                <wp:effectExtent l="10160" t="15240" r="14605" b="6985"/>
                <wp:wrapNone/>
                <wp:docPr id="1605145030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C109" id="Rechteck 38" o:spid="_x0000_s1026" style="position:absolute;margin-left:27.8pt;margin-top:361.9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945E36" wp14:editId="02DB436C">
                <wp:simplePos x="0" y="0"/>
                <wp:positionH relativeFrom="page">
                  <wp:posOffset>246380</wp:posOffset>
                </wp:positionH>
                <wp:positionV relativeFrom="page">
                  <wp:posOffset>10006330</wp:posOffset>
                </wp:positionV>
                <wp:extent cx="6817360" cy="219075"/>
                <wp:effectExtent l="8255" t="14605" r="13335" b="13970"/>
                <wp:wrapNone/>
                <wp:docPr id="577996352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0877B" id="Rechteck 37" o:spid="_x0000_s1026" style="position:absolute;margin-left:19.4pt;margin-top:787.9pt;width:536.8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EF2D8F" wp14:editId="5E0AD3C6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552468207" name="Gerader Verbinde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3C60C" id="Gerader Verbinder 3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B3AF2D" wp14:editId="38D21DB3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806902447" name="Gerader Verbinde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8B043" id="Gerader Verbinder 3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541E4D" wp14:editId="65A63744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829724667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1842D" id="Gerader Verbinder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1B385C" wp14:editId="184C9BE2">
                <wp:simplePos x="0" y="0"/>
                <wp:positionH relativeFrom="page">
                  <wp:posOffset>2250440</wp:posOffset>
                </wp:positionH>
                <wp:positionV relativeFrom="page">
                  <wp:posOffset>9789160</wp:posOffset>
                </wp:positionV>
                <wp:extent cx="0" cy="217805"/>
                <wp:effectExtent l="12065" t="6985" r="6985" b="13335"/>
                <wp:wrapNone/>
                <wp:docPr id="1906975612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0F15A" id="Gerader Verbinder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8pt" to="177.2pt,7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NS7ezX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4DC05D" wp14:editId="03456948">
                <wp:simplePos x="0" y="0"/>
                <wp:positionH relativeFrom="page">
                  <wp:posOffset>447675</wp:posOffset>
                </wp:positionH>
                <wp:positionV relativeFrom="page">
                  <wp:posOffset>9782175</wp:posOffset>
                </wp:positionV>
                <wp:extent cx="6624955" cy="0"/>
                <wp:effectExtent l="9525" t="9525" r="13970" b="9525"/>
                <wp:wrapNone/>
                <wp:docPr id="807135506" name="Gerader Verbinde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1EA28" id="Gerader Verbinder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70.25pt" to="556.9pt,7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uI4YiN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D9B0AA" wp14:editId="6E2A5926">
                <wp:simplePos x="0" y="0"/>
                <wp:positionH relativeFrom="page">
                  <wp:posOffset>3698240</wp:posOffset>
                </wp:positionH>
                <wp:positionV relativeFrom="page">
                  <wp:posOffset>9789160</wp:posOffset>
                </wp:positionV>
                <wp:extent cx="0" cy="217805"/>
                <wp:effectExtent l="12065" t="6985" r="6985" b="13335"/>
                <wp:wrapNone/>
                <wp:docPr id="1599650583" name="Gerader Verbind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93181" id="Gerader Verbinder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8pt" to="291.2pt,7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H+I3vD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85B446C" wp14:editId="21448635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707390" cy="278130"/>
            <wp:effectExtent l="0" t="0" r="0" b="7620"/>
            <wp:wrapNone/>
            <wp:docPr id="1089349639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46F69741" w14:textId="77777777" w:rsidR="00A3782C" w:rsidRDefault="00A3782C" w:rsidP="00A3782C">
      <w:pPr>
        <w:framePr w:w="3641" w:h="438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7D156AF5" w14:textId="77777777" w:rsidR="00A3782C" w:rsidRDefault="00A3782C" w:rsidP="00A3782C">
      <w:pPr>
        <w:framePr w:w="2874" w:h="640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39B52ABF" w14:textId="77777777" w:rsidR="00A3782C" w:rsidRDefault="00A3782C" w:rsidP="00A3782C">
      <w:pPr>
        <w:framePr w:w="2874" w:h="640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7635B108" w14:textId="77777777" w:rsidR="00A3782C" w:rsidRDefault="00A3782C" w:rsidP="00A3782C">
      <w:pPr>
        <w:framePr w:w="10195" w:h="283" w:hRule="exact" w:wrap="auto" w:vAnchor="page" w:hAnchor="page" w:x="816" w:y="2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Buz® Windowmaster</w:t>
      </w:r>
    </w:p>
    <w:p w14:paraId="04D58356" w14:textId="77777777" w:rsidR="00A3782C" w:rsidRDefault="00A3782C" w:rsidP="00A3782C">
      <w:pPr>
        <w:framePr w:w="10255" w:h="331" w:hRule="exact" w:wrap="auto" w:vAnchor="page" w:hAnchor="page" w:x="756" w:y="2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GEFAHRSTOFFBEZEICHNUNG</w:t>
      </w:r>
    </w:p>
    <w:p w14:paraId="0E1C1E70" w14:textId="77777777" w:rsidR="00A3782C" w:rsidRDefault="00A3782C" w:rsidP="00A3782C">
      <w:pPr>
        <w:framePr w:w="10196" w:h="230" w:hRule="exact" w:wrap="auto" w:vAnchor="page" w:hAnchor="page" w:x="816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 525</w:t>
      </w:r>
    </w:p>
    <w:p w14:paraId="67C857E5" w14:textId="77777777" w:rsidR="00A3782C" w:rsidRDefault="00A3782C" w:rsidP="00A3782C">
      <w:pPr>
        <w:framePr w:w="10195" w:h="331" w:hRule="exact" w:wrap="auto" w:vAnchor="page" w:hAnchor="page" w:x="755" w:y="3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GEFAHREN FÜR MENSCH UND UMWELT</w:t>
      </w:r>
    </w:p>
    <w:p w14:paraId="0BE0E8A7" w14:textId="3A6C83BE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5CB4D4" wp14:editId="4442315D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2016813997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82C8" id="Rechteck 29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9221CD" wp14:editId="78989BC1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528889320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1BC9" id="Rechteck 28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787D2" wp14:editId="7BB73586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21305688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31A5B" id="Rechteck 27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924EAB" wp14:editId="2B53DB71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730698787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240BE" id="Rechteck 26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E0C59F" wp14:editId="5C110589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1920047483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31D7F" id="Rechteck 25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0A33E3" wp14:editId="391B774C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1962331862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2CA93" id="Rechteck 24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9"/>
          <w:szCs w:val="19"/>
        </w:rPr>
        <w:t>Enthält Methylchloroisothiazolinon und 2-Methyl-2H-isothiazol-3-on. Kann allergische Reaktionen hervorrufen.</w:t>
      </w:r>
    </w:p>
    <w:p w14:paraId="4E49F6D4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 w14:paraId="068F0AA5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 w14:paraId="3898176F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14:paraId="3DC7DFB5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14:paraId="37DDE930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Reaktivität: Bei bestimmungsgemäßer Handhabung und Lagerung treten keine gefährlichen Reaktionen auf.</w:t>
      </w:r>
    </w:p>
    <w:p w14:paraId="5747A663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 w14:paraId="72C6F688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Unverträgliche Materialien: Es liegen keine Informationen vor.</w:t>
      </w:r>
    </w:p>
    <w:p w14:paraId="55ECC60D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14:paraId="7776CA4B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 w14:paraId="233B9CD4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deutlich wassergefährdend</w:t>
      </w:r>
    </w:p>
    <w:p w14:paraId="40FC34FA" w14:textId="77777777" w:rsidR="00A3782C" w:rsidRDefault="00A3782C" w:rsidP="00A3782C">
      <w:pPr>
        <w:framePr w:w="9113" w:h="322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 w14:paraId="26892AFF" w14:textId="262F70EB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755E1C" wp14:editId="66AA1689">
            <wp:simplePos x="0" y="0"/>
            <wp:positionH relativeFrom="page">
              <wp:posOffset>517525</wp:posOffset>
            </wp:positionH>
            <wp:positionV relativeFrom="page">
              <wp:posOffset>4848225</wp:posOffset>
            </wp:positionV>
            <wp:extent cx="278765" cy="278130"/>
            <wp:effectExtent l="0" t="0" r="6985" b="7620"/>
            <wp:wrapNone/>
            <wp:docPr id="1892002400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3A83F6D" wp14:editId="36FCBD65">
            <wp:simplePos x="0" y="0"/>
            <wp:positionH relativeFrom="page">
              <wp:posOffset>517525</wp:posOffset>
            </wp:positionH>
            <wp:positionV relativeFrom="page">
              <wp:posOffset>5499735</wp:posOffset>
            </wp:positionV>
            <wp:extent cx="280035" cy="278130"/>
            <wp:effectExtent l="0" t="0" r="5715" b="7620"/>
            <wp:wrapNone/>
            <wp:docPr id="2067871844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95F7C3" wp14:editId="71670568">
                <wp:simplePos x="0" y="0"/>
                <wp:positionH relativeFrom="page">
                  <wp:posOffset>517525</wp:posOffset>
                </wp:positionH>
                <wp:positionV relativeFrom="page">
                  <wp:posOffset>5499735</wp:posOffset>
                </wp:positionV>
                <wp:extent cx="576580" cy="572770"/>
                <wp:effectExtent l="3175" t="3810" r="1270" b="4445"/>
                <wp:wrapNone/>
                <wp:docPr id="1119683234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A34DA" id="Rechteck 21" o:spid="_x0000_s1026" style="position:absolute;margin-left:40.75pt;margin-top:433.05pt;width:45.4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4ED266" wp14:editId="3ABE8B6F">
                <wp:simplePos x="0" y="0"/>
                <wp:positionH relativeFrom="page">
                  <wp:posOffset>517525</wp:posOffset>
                </wp:positionH>
                <wp:positionV relativeFrom="page">
                  <wp:posOffset>5499735</wp:posOffset>
                </wp:positionV>
                <wp:extent cx="576580" cy="572770"/>
                <wp:effectExtent l="3175" t="3810" r="1270" b="4445"/>
                <wp:wrapNone/>
                <wp:docPr id="1577509415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C8113" id="Rechteck 20" o:spid="_x0000_s1026" style="position:absolute;margin-left:40.75pt;margin-top:433.05pt;width:45.4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EA75BC" wp14:editId="7E770388">
                <wp:simplePos x="0" y="0"/>
                <wp:positionH relativeFrom="page">
                  <wp:posOffset>517525</wp:posOffset>
                </wp:positionH>
                <wp:positionV relativeFrom="page">
                  <wp:posOffset>5499735</wp:posOffset>
                </wp:positionV>
                <wp:extent cx="576580" cy="572770"/>
                <wp:effectExtent l="3175" t="3810" r="1270" b="4445"/>
                <wp:wrapNone/>
                <wp:docPr id="429128998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542C" id="Rechteck 19" o:spid="_x0000_s1026" style="position:absolute;margin-left:40.75pt;margin-top:433.05pt;width:45.4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" filled="f" stroked="f">
                <w10:wrap anchorx="page" anchory="page"/>
              </v:rect>
            </w:pict>
          </mc:Fallback>
        </mc:AlternateContent>
      </w:r>
    </w:p>
    <w:p w14:paraId="774339BF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 w14:paraId="690B4EAB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 w14:paraId="71D5E0BE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 w14:paraId="351BC512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 w14:paraId="05641AAF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 w14:paraId="6C606890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499856F8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 w14:paraId="744D4F44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54E6E87A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 w14:paraId="39716511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Spezifische Endanwendungen: Es sind keine Daten für die Mischung verfügbar.</w:t>
      </w:r>
    </w:p>
    <w:p w14:paraId="4E3F015C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 w14:paraId="62240B80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1BDA089E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Handschutz: Geeignete Schutzhandschuhe tragen. (EN 374, Durchbruchszeit: &gt;10 min.) </w:t>
      </w:r>
    </w:p>
    <w:p w14:paraId="16894415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Geeignetes Material: NBR (Nitrilkautschuk).</w:t>
      </w:r>
    </w:p>
    <w:p w14:paraId="2B059353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Dicke des Handschuhmaterials &gt;= 0,1 mm</w:t>
      </w:r>
    </w:p>
    <w:p w14:paraId="0FF1ABC0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Eine Liste geeigneter Fabrikate mit detaillierten Angaben zur Tragedauer ist auf Anfrage erhältlich.  </w:t>
      </w:r>
    </w:p>
    <w:p w14:paraId="45569B00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268515F5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 w14:paraId="5AA8325E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 w14:paraId="01A11C3D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 w14:paraId="1CC50CB4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 w14:paraId="4E85263D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6518D720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 w14:paraId="0501CA6F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 w14:paraId="30BFB5B4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 w14:paraId="45AA88C4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Begrenzung und Überwachung der Umweltexposition: Abschnitt 6: Maßnahmen bei unbeabsichtigter Freisetzung </w:t>
      </w:r>
    </w:p>
    <w:p w14:paraId="3A4DA0E5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 w14:paraId="4F2234ED" w14:textId="77777777" w:rsidR="00A3782C" w:rsidRDefault="00A3782C" w:rsidP="00A3782C">
      <w:pPr>
        <w:framePr w:w="7860" w:h="7590" w:hRule="exact" w:wrap="auto" w:vAnchor="page" w:hAnchor="page" w:x="1967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</w:t>
      </w:r>
    </w:p>
    <w:p w14:paraId="6E5549BA" w14:textId="1A749BF1" w:rsidR="00A3782C" w:rsidRDefault="00A3782C" w:rsidP="00A3782C">
      <w:pPr>
        <w:framePr w:w="10195" w:h="331" w:hRule="exact" w:wrap="auto" w:vAnchor="page" w:hAnchor="page" w:x="756" w:y="7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B38F99" wp14:editId="0986FBC0">
                <wp:simplePos x="0" y="0"/>
                <wp:positionH relativeFrom="page">
                  <wp:posOffset>517525</wp:posOffset>
                </wp:positionH>
                <wp:positionV relativeFrom="page">
                  <wp:posOffset>5499735</wp:posOffset>
                </wp:positionV>
                <wp:extent cx="576580" cy="572770"/>
                <wp:effectExtent l="3175" t="3810" r="1270" b="4445"/>
                <wp:wrapNone/>
                <wp:docPr id="2147386990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B3CA1" id="Rechteck 18" o:spid="_x0000_s1026" style="position:absolute;margin-left:40.75pt;margin-top:433.05pt;width:45.4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SCHUTZMASSNAHMEN UND VERHALTENSREGELN</w:t>
      </w:r>
    </w:p>
    <w:p w14:paraId="58FA5869" w14:textId="77777777" w:rsidR="00A3782C" w:rsidRDefault="00A3782C" w:rsidP="00A3782C">
      <w:pPr>
        <w:framePr w:w="2672" w:h="238" w:hRule="exact" w:wrap="auto" w:vAnchor="page" w:hAnchor="page" w:x="816" w:y="15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 w14:paraId="171E8718" w14:textId="77777777" w:rsidR="00A3782C" w:rsidRDefault="00A3782C" w:rsidP="00A3782C">
      <w:pPr>
        <w:framePr w:w="969" w:h="251" w:hRule="exact" w:wrap="auto" w:vAnchor="page" w:hAnchor="page" w:x="10442" w:y="15814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 w14:paraId="09315A1F" w14:textId="77777777" w:rsidR="00A3782C" w:rsidRDefault="00A3782C" w:rsidP="00A3782C">
      <w:pPr>
        <w:framePr w:w="2199" w:h="236" w:hRule="exact" w:wrap="auto" w:vAnchor="page" w:hAnchor="page" w:x="3644" w:y="15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BA_G525</w:t>
      </w:r>
    </w:p>
    <w:p w14:paraId="455B05CB" w14:textId="77777777" w:rsidR="00A3782C" w:rsidRDefault="00A3782C" w:rsidP="00A3782C">
      <w:pPr>
        <w:framePr w:w="1136" w:h="227" w:hRule="exact" w:wrap="auto" w:vAnchor="page" w:hAnchor="page" w:x="5362" w:y="15816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4FFA0EDE" w14:textId="77777777" w:rsidR="00A3782C" w:rsidRDefault="00A3782C" w:rsidP="00A3782C">
      <w:pPr>
        <w:rPr>
          <w:rFonts w:ascii="Arial" w:hAnsi="Arial" w:cs="Arial"/>
        </w:rPr>
        <w:sectPr w:rsidR="00A3782C" w:rsidSect="00A3782C">
          <w:pgSz w:w="11904" w:h="16840"/>
          <w:pgMar w:top="709" w:right="363" w:bottom="737" w:left="181" w:header="720" w:footer="720" w:gutter="0"/>
          <w:cols w:space="720"/>
        </w:sectPr>
      </w:pPr>
      <w:r>
        <w:rPr>
          <w:rFonts w:ascii="Arial" w:hAnsi="Arial" w:cs="Arial"/>
        </w:rPr>
        <w:br w:type="page"/>
      </w:r>
    </w:p>
    <w:p w14:paraId="4719377C" w14:textId="38A20C78" w:rsidR="00A3782C" w:rsidRDefault="00A3782C" w:rsidP="00A3782C">
      <w:pPr>
        <w:framePr w:w="3641" w:h="438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98ECC6" wp14:editId="43CA0802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5190"/>
                <wp:effectExtent l="15240" t="12065" r="6985" b="13970"/>
                <wp:wrapNone/>
                <wp:docPr id="1188744268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51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7D8A0" id="Rechteck 17" o:spid="_x0000_s1026" style="position:absolute;margin-left:556.2pt;margin-top:35.45pt;width:17pt;height:76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C03C13" wp14:editId="51F3BEAE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5190"/>
                <wp:effectExtent l="12700" t="12065" r="9525" b="13970"/>
                <wp:wrapNone/>
                <wp:docPr id="176696565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51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2DCBE" id="Rechteck 16" o:spid="_x0000_s1026" style="position:absolute;margin-left:18.25pt;margin-top:35.45pt;width:17pt;height:76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CD7E10" wp14:editId="18798F4A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440045637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48F15" id="Rechteck 15" o:spid="_x0000_s1026" style="position:absolute;margin-left:28.9pt;margin-top:35.45pt;width:544.1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6A31DB" wp14:editId="3773A47F">
                <wp:simplePos x="0" y="0"/>
                <wp:positionH relativeFrom="page">
                  <wp:posOffset>381635</wp:posOffset>
                </wp:positionH>
                <wp:positionV relativeFrom="page">
                  <wp:posOffset>2489835</wp:posOffset>
                </wp:positionV>
                <wp:extent cx="6823710" cy="215900"/>
                <wp:effectExtent l="10160" t="13335" r="14605" b="8890"/>
                <wp:wrapNone/>
                <wp:docPr id="1710816099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06F21" id="Rechteck 14" o:spid="_x0000_s1026" style="position:absolute;margin-left:30.05pt;margin-top:196.0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079D1C" wp14:editId="0CB32EC6">
                <wp:simplePos x="0" y="0"/>
                <wp:positionH relativeFrom="page">
                  <wp:posOffset>408305</wp:posOffset>
                </wp:positionH>
                <wp:positionV relativeFrom="page">
                  <wp:posOffset>6135370</wp:posOffset>
                </wp:positionV>
                <wp:extent cx="6655435" cy="212725"/>
                <wp:effectExtent l="8255" t="10795" r="13335" b="14605"/>
                <wp:wrapNone/>
                <wp:docPr id="1624377736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02CB7" id="Rechteck 13" o:spid="_x0000_s1026" style="position:absolute;margin-left:32.15pt;margin-top:483.1pt;width:524.05pt;height:1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23336F" wp14:editId="1CC2F255">
                <wp:simplePos x="0" y="0"/>
                <wp:positionH relativeFrom="page">
                  <wp:posOffset>362585</wp:posOffset>
                </wp:positionH>
                <wp:positionV relativeFrom="page">
                  <wp:posOffset>7741285</wp:posOffset>
                </wp:positionV>
                <wp:extent cx="6823710" cy="215900"/>
                <wp:effectExtent l="10160" t="6985" r="14605" b="15240"/>
                <wp:wrapNone/>
                <wp:docPr id="177824518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71DB6" id="Rechteck 12" o:spid="_x0000_s1026" style="position:absolute;margin-left:28.55pt;margin-top:609.5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LzPxr+EAAAAN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78F154" wp14:editId="5A49F23A">
                <wp:simplePos x="0" y="0"/>
                <wp:positionH relativeFrom="page">
                  <wp:posOffset>246380</wp:posOffset>
                </wp:positionH>
                <wp:positionV relativeFrom="page">
                  <wp:posOffset>10006330</wp:posOffset>
                </wp:positionV>
                <wp:extent cx="6817360" cy="219075"/>
                <wp:effectExtent l="8255" t="14605" r="13335" b="13970"/>
                <wp:wrapNone/>
                <wp:docPr id="1586745915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E6995" id="Rechteck 11" o:spid="_x0000_s1026" style="position:absolute;margin-left:19.4pt;margin-top:787.9pt;width:536.8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CF12B6" wp14:editId="34F9A39B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202956494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A8AA4" id="Gerader Verbinder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0D98E0" wp14:editId="4A72A95F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476627597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6E1C8" id="Gerader Verbinder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AE8B29" wp14:editId="082FC375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817185773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E77E5" id="Gerader Verbinder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1D902A" wp14:editId="2D036B6E">
                <wp:simplePos x="0" y="0"/>
                <wp:positionH relativeFrom="page">
                  <wp:posOffset>2250440</wp:posOffset>
                </wp:positionH>
                <wp:positionV relativeFrom="page">
                  <wp:posOffset>9789160</wp:posOffset>
                </wp:positionV>
                <wp:extent cx="0" cy="217805"/>
                <wp:effectExtent l="12065" t="6985" r="6985" b="13335"/>
                <wp:wrapNone/>
                <wp:docPr id="966427209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F756D" id="Gerader Verbinder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8pt" to="177.2pt,7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NS7ezX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30873B" wp14:editId="583F92AD">
                <wp:simplePos x="0" y="0"/>
                <wp:positionH relativeFrom="page">
                  <wp:posOffset>447675</wp:posOffset>
                </wp:positionH>
                <wp:positionV relativeFrom="page">
                  <wp:posOffset>9782175</wp:posOffset>
                </wp:positionV>
                <wp:extent cx="6624955" cy="0"/>
                <wp:effectExtent l="9525" t="9525" r="13970" b="9525"/>
                <wp:wrapNone/>
                <wp:docPr id="554878594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5E564" id="Gerader Verbinder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70.25pt" to="556.9pt,7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uI4YiN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C0B275" wp14:editId="0BC38A25">
                <wp:simplePos x="0" y="0"/>
                <wp:positionH relativeFrom="page">
                  <wp:posOffset>3698240</wp:posOffset>
                </wp:positionH>
                <wp:positionV relativeFrom="page">
                  <wp:posOffset>9789160</wp:posOffset>
                </wp:positionV>
                <wp:extent cx="0" cy="217805"/>
                <wp:effectExtent l="12065" t="6985" r="6985" b="13335"/>
                <wp:wrapNone/>
                <wp:docPr id="591612624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E1743" id="Gerader Verbinder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8pt" to="291.2pt,7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H+I3vD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78B0C0A" wp14:editId="692784F4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707390" cy="278130"/>
            <wp:effectExtent l="0" t="0" r="0" b="7620"/>
            <wp:wrapNone/>
            <wp:docPr id="204649238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2D726BE9" w14:textId="77777777" w:rsidR="00A3782C" w:rsidRDefault="00A3782C" w:rsidP="00A3782C">
      <w:pPr>
        <w:framePr w:w="3641" w:h="438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19A297A6" w14:textId="77777777" w:rsidR="00A3782C" w:rsidRDefault="00A3782C" w:rsidP="00A3782C">
      <w:pPr>
        <w:framePr w:w="2874" w:h="640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0DA07228" w14:textId="77777777" w:rsidR="00A3782C" w:rsidRDefault="00A3782C" w:rsidP="00A3782C">
      <w:pPr>
        <w:framePr w:w="2874" w:h="640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5F481A82" w14:textId="77777777" w:rsidR="00A3782C" w:rsidRDefault="00A3782C" w:rsidP="00A3782C">
      <w:pPr>
        <w:framePr w:w="7860" w:h="184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CE-Kennzeichen inklusive vierstelliger Prüfnummer getragen werden. </w:t>
      </w:r>
    </w:p>
    <w:p w14:paraId="6C2DCCFC" w14:textId="77777777" w:rsidR="00A3782C" w:rsidRDefault="00A3782C" w:rsidP="00A3782C">
      <w:pPr>
        <w:framePr w:w="7860" w:h="184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 w14:paraId="341DBEA2" w14:textId="77777777" w:rsidR="00A3782C" w:rsidRDefault="00A3782C" w:rsidP="00A3782C">
      <w:pPr>
        <w:framePr w:w="7860" w:h="184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742713A8" w14:textId="77777777" w:rsidR="00A3782C" w:rsidRDefault="00A3782C" w:rsidP="00A3782C">
      <w:pPr>
        <w:framePr w:w="7860" w:h="184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 w14:paraId="1A2A06D3" w14:textId="77777777" w:rsidR="00A3782C" w:rsidRDefault="00A3782C" w:rsidP="00A3782C">
      <w:pPr>
        <w:framePr w:w="7860" w:h="184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Auf Schutzhandschuhe kann verzichtet werden, sofern gleichwertige Schutzmaßnahmen unter Berücksichtigung einer erhöhten Hautbelastung infolge Feuchtarbeit getroffen werden (z. B. Verwendung geeigneter Hautschutzsalben).</w:t>
      </w:r>
    </w:p>
    <w:p w14:paraId="59548A9E" w14:textId="77777777" w:rsidR="00A3782C" w:rsidRDefault="00A3782C" w:rsidP="00A3782C">
      <w:pPr>
        <w:framePr w:w="7860" w:h="184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1B56B18F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 w14:paraId="67E66C7A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 w14:paraId="0DDC60A3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 w14:paraId="5A73F84C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 w14:paraId="2E096675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 w14:paraId="39AC7118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 w14:paraId="277B7059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4591DCE0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 w14:paraId="07D34F5A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 w14:paraId="5097D83B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 w14:paraId="6C4F3389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35790263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 w14:paraId="7E5D4DED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Das aufgenommene Material gemäß Abschnitt Entsorgung behandeln. </w:t>
      </w:r>
    </w:p>
    <w:p w14:paraId="5C83859E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 w14:paraId="3CA9D671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 w14:paraId="5A9470EF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 w14:paraId="0BBD7065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 w14:paraId="7D8D97EC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 w14:paraId="3C0A32A5" w14:textId="77777777" w:rsidR="00A3782C" w:rsidRDefault="00A3782C" w:rsidP="00A3782C">
      <w:pPr>
        <w:framePr w:w="7875" w:h="5290" w:hRule="exact" w:wrap="auto" w:vAnchor="page" w:hAnchor="page" w:x="1967" w:y="4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 w14:paraId="6E45ABCC" w14:textId="12F1CB1C" w:rsidR="00A3782C" w:rsidRDefault="00A3782C" w:rsidP="00A3782C">
      <w:pPr>
        <w:framePr w:w="10195" w:h="331" w:hRule="exact" w:wrap="auto" w:vAnchor="page" w:hAnchor="page" w:x="755" w:y="3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59DE29" wp14:editId="0ACA6E30">
                <wp:simplePos x="0" y="0"/>
                <wp:positionH relativeFrom="page">
                  <wp:posOffset>5360035</wp:posOffset>
                </wp:positionH>
                <wp:positionV relativeFrom="page">
                  <wp:posOffset>684530</wp:posOffset>
                </wp:positionV>
                <wp:extent cx="1329055" cy="522605"/>
                <wp:effectExtent l="0" t="0" r="0" b="2540"/>
                <wp:wrapNone/>
                <wp:docPr id="77367737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C2A2D" id="Rechteck 3" o:spid="_x0000_s1026" style="position:absolute;margin-left:422.05pt;margin-top:53.9pt;width:104.65pt;height: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VERHALTEN IM GEFAHRFALL</w:t>
      </w:r>
    </w:p>
    <w:p w14:paraId="01DC925F" w14:textId="77777777" w:rsidR="00A3782C" w:rsidRDefault="00A3782C" w:rsidP="00A3782C">
      <w:pPr>
        <w:framePr w:w="1099" w:h="932" w:hRule="exact" w:wrap="auto" w:vAnchor="page" w:hAnchor="page" w:x="816" w:y="4318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Feuerwehr:</w:t>
      </w:r>
    </w:p>
    <w:p w14:paraId="05E7F14D" w14:textId="77777777" w:rsidR="00A3782C" w:rsidRDefault="00A3782C" w:rsidP="00A3782C">
      <w:pPr>
        <w:framePr w:w="1099" w:h="932" w:hRule="exact" w:wrap="auto" w:vAnchor="page" w:hAnchor="page" w:x="816" w:y="431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2E20BF96" w14:textId="15F9179D" w:rsidR="00A3782C" w:rsidRDefault="00A3782C" w:rsidP="00A3782C">
      <w:pPr>
        <w:framePr w:w="7875" w:h="2070" w:hRule="exact" w:wrap="auto" w:vAnchor="page" w:hAnchor="page" w:x="1967" w:y="10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AC8E8F" wp14:editId="376AC44A">
            <wp:simplePos x="0" y="0"/>
            <wp:positionH relativeFrom="page">
              <wp:posOffset>517525</wp:posOffset>
            </wp:positionH>
            <wp:positionV relativeFrom="page">
              <wp:posOffset>6388735</wp:posOffset>
            </wp:positionV>
            <wp:extent cx="278130" cy="278130"/>
            <wp:effectExtent l="0" t="0" r="7620" b="7620"/>
            <wp:wrapNone/>
            <wp:docPr id="209367987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 w14:paraId="3962B932" w14:textId="77777777" w:rsidR="00A3782C" w:rsidRDefault="00A3782C" w:rsidP="00A3782C">
      <w:pPr>
        <w:framePr w:w="7875" w:h="2070" w:hRule="exact" w:wrap="auto" w:vAnchor="page" w:hAnchor="page" w:x="1967" w:y="10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 w14:paraId="1B678A58" w14:textId="77777777" w:rsidR="00A3782C" w:rsidRDefault="00A3782C" w:rsidP="00A3782C">
      <w:pPr>
        <w:framePr w:w="7875" w:h="2070" w:hRule="exact" w:wrap="auto" w:vAnchor="page" w:hAnchor="page" w:x="1967" w:y="10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 w14:paraId="6E332596" w14:textId="77777777" w:rsidR="00A3782C" w:rsidRDefault="00A3782C" w:rsidP="00A3782C">
      <w:pPr>
        <w:framePr w:w="7875" w:h="2070" w:hRule="exact" w:wrap="auto" w:vAnchor="page" w:hAnchor="page" w:x="1967" w:y="10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 w14:paraId="3B35E09B" w14:textId="77777777" w:rsidR="00A3782C" w:rsidRDefault="00A3782C" w:rsidP="00A3782C">
      <w:pPr>
        <w:framePr w:w="7875" w:h="2070" w:hRule="exact" w:wrap="auto" w:vAnchor="page" w:hAnchor="page" w:x="1967" w:y="10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 w14:paraId="1CF6708E" w14:textId="77777777" w:rsidR="00A3782C" w:rsidRDefault="00A3782C" w:rsidP="00A3782C">
      <w:pPr>
        <w:framePr w:w="7875" w:h="2070" w:hRule="exact" w:wrap="auto" w:vAnchor="page" w:hAnchor="page" w:x="1967" w:y="10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KEIN Erbrechen herbeiführen. </w:t>
      </w:r>
    </w:p>
    <w:p w14:paraId="3548ADAF" w14:textId="77777777" w:rsidR="00A3782C" w:rsidRDefault="00A3782C" w:rsidP="00A3782C">
      <w:pPr>
        <w:framePr w:w="7875" w:h="2070" w:hRule="exact" w:wrap="auto" w:vAnchor="page" w:hAnchor="page" w:x="1967" w:y="10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Allgemeine Hinweise: Beschmutzte, getränkte Kleidung sofort ausziehen.</w:t>
      </w:r>
    </w:p>
    <w:p w14:paraId="403BF1F5" w14:textId="3B4B597D" w:rsidR="00A3782C" w:rsidRDefault="00A3782C" w:rsidP="00A3782C">
      <w:pPr>
        <w:framePr w:w="10195" w:h="331" w:hRule="exact" w:wrap="auto" w:vAnchor="page" w:hAnchor="page" w:x="755" w:y="9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E5B841" wp14:editId="4D4DC354">
                <wp:simplePos x="0" y="0"/>
                <wp:positionH relativeFrom="page">
                  <wp:posOffset>517525</wp:posOffset>
                </wp:positionH>
                <wp:positionV relativeFrom="page">
                  <wp:posOffset>6388735</wp:posOffset>
                </wp:positionV>
                <wp:extent cx="613410" cy="613410"/>
                <wp:effectExtent l="3175" t="0" r="2540" b="0"/>
                <wp:wrapNone/>
                <wp:docPr id="1694795665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F139F" id="Rechteck 1" o:spid="_x0000_s1026" style="position:absolute;margin-left:40.75pt;margin-top:503.05pt;width:48.3pt;height:4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ERSTE HILFE</w:t>
      </w:r>
    </w:p>
    <w:p w14:paraId="56BE269C" w14:textId="77777777" w:rsidR="00A3782C" w:rsidRDefault="00A3782C" w:rsidP="00A3782C">
      <w:pPr>
        <w:framePr w:w="1099" w:h="464" w:hRule="exact" w:wrap="auto" w:vAnchor="page" w:hAnchor="page" w:x="816" w:y="1108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Arzt:</w:t>
      </w:r>
    </w:p>
    <w:p w14:paraId="57DC0A02" w14:textId="77777777" w:rsidR="00A3782C" w:rsidRDefault="00A3782C" w:rsidP="00A3782C">
      <w:pPr>
        <w:framePr w:w="1099" w:h="464" w:hRule="exact" w:wrap="auto" w:vAnchor="page" w:hAnchor="page" w:x="816" w:y="1108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2F78D8AD" w14:textId="77777777" w:rsidR="00A3782C" w:rsidRDefault="00A3782C" w:rsidP="00A3782C">
      <w:pPr>
        <w:framePr w:w="10196" w:h="1150" w:hRule="exact" w:wrap="auto" w:vAnchor="page" w:hAnchor="page" w:x="816" w:y="12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 w14:paraId="4A1D388B" w14:textId="77777777" w:rsidR="00A3782C" w:rsidRDefault="00A3782C" w:rsidP="00A3782C">
      <w:pPr>
        <w:framePr w:w="10196" w:h="1150" w:hRule="exact" w:wrap="auto" w:vAnchor="page" w:hAnchor="page" w:x="816" w:y="12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 w14:paraId="5E0F0236" w14:textId="77777777" w:rsidR="00A3782C" w:rsidRDefault="00A3782C" w:rsidP="00A3782C">
      <w:pPr>
        <w:framePr w:w="10196" w:h="1150" w:hRule="exact" w:wrap="auto" w:vAnchor="page" w:hAnchor="page" w:x="816" w:y="12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</w:p>
    <w:p w14:paraId="00D4CA08" w14:textId="77777777" w:rsidR="00A3782C" w:rsidRDefault="00A3782C" w:rsidP="00A3782C">
      <w:pPr>
        <w:framePr w:w="10196" w:h="1150" w:hRule="exact" w:wrap="auto" w:vAnchor="page" w:hAnchor="page" w:x="816" w:y="12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 w14:paraId="7E574468" w14:textId="77777777" w:rsidR="00A3782C" w:rsidRDefault="00A3782C" w:rsidP="00A3782C">
      <w:pPr>
        <w:framePr w:w="10195" w:h="331" w:hRule="exact" w:wrap="auto" w:vAnchor="page" w:hAnchor="page" w:x="756" w:y="12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SACHGERECHTE ENTSORGUNG</w:t>
      </w:r>
    </w:p>
    <w:p w14:paraId="74E85020" w14:textId="77777777" w:rsidR="00A3782C" w:rsidRDefault="00A3782C" w:rsidP="00A3782C">
      <w:pPr>
        <w:framePr w:w="2672" w:h="238" w:hRule="exact" w:wrap="auto" w:vAnchor="page" w:hAnchor="page" w:x="816" w:y="15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 w14:paraId="0F56DB3B" w14:textId="77777777" w:rsidR="00A3782C" w:rsidRDefault="00A3782C" w:rsidP="00A3782C">
      <w:pPr>
        <w:framePr w:w="969" w:h="251" w:hRule="exact" w:wrap="auto" w:vAnchor="page" w:hAnchor="page" w:x="10442" w:y="15814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 w14:paraId="122526CD" w14:textId="77777777" w:rsidR="00A3782C" w:rsidRDefault="00A3782C" w:rsidP="00A3782C">
      <w:pPr>
        <w:framePr w:w="2199" w:h="236" w:hRule="exact" w:wrap="auto" w:vAnchor="page" w:hAnchor="page" w:x="3644" w:y="15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BA_G525</w:t>
      </w:r>
    </w:p>
    <w:p w14:paraId="364E3B13" w14:textId="77777777" w:rsidR="00A3782C" w:rsidRDefault="00A3782C" w:rsidP="00A3782C">
      <w:pPr>
        <w:framePr w:w="1136" w:h="227" w:hRule="exact" w:wrap="auto" w:vAnchor="page" w:hAnchor="page" w:x="5362" w:y="15816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723D0F02" w14:textId="77777777" w:rsidR="00A3782C" w:rsidRDefault="00A3782C" w:rsidP="00A3782C">
      <w:pPr>
        <w:framePr w:w="1294" w:h="238" w:hRule="exact" w:wrap="auto" w:vAnchor="page" w:hAnchor="page" w:x="5931" w:y="15426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 w14:paraId="2B75A807" w14:textId="77777777" w:rsidR="00A3782C" w:rsidRDefault="00A3782C" w:rsidP="00A3782C">
      <w:pPr>
        <w:framePr w:w="1643" w:h="238" w:hRule="exact" w:wrap="auto" w:vAnchor="page" w:hAnchor="page" w:x="7813" w:y="15427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 w14:paraId="5BBBE863" w14:textId="77777777" w:rsidR="00A3782C" w:rsidRDefault="00A3782C" w:rsidP="00A3782C">
      <w:pPr>
        <w:widowControl w:val="0"/>
        <w:rPr>
          <w:rFonts w:ascii="Arial" w:hAnsi="Arial" w:cs="Arial"/>
        </w:rPr>
      </w:pPr>
    </w:p>
    <w:p w14:paraId="159D108E" w14:textId="77777777" w:rsidR="009379E8" w:rsidRDefault="009379E8"/>
    <w:sectPr w:rsidR="00937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2C"/>
    <w:rsid w:val="00337247"/>
    <w:rsid w:val="009379E8"/>
    <w:rsid w:val="00A3782C"/>
    <w:rsid w:val="00F8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F3CD"/>
  <w15:chartTrackingRefBased/>
  <w15:docId w15:val="{102AF092-A984-4875-83DA-B77F17C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7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7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7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7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7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7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7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7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7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7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7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7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78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78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78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78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78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78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7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7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7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7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78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78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78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7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78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7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Launer</dc:creator>
  <cp:keywords/>
  <dc:description/>
  <cp:lastModifiedBy>Cornelia Launer</cp:lastModifiedBy>
  <cp:revision>1</cp:revision>
  <dcterms:created xsi:type="dcterms:W3CDTF">2026-03-19T11:05:00Z</dcterms:created>
  <dcterms:modified xsi:type="dcterms:W3CDTF">2026-03-19T11:06:00Z</dcterms:modified>
</cp:coreProperties>
</file>